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Bewerbungsbogen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Studienreise „ArbeiterKind.de goes Europe“ Brüssel: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deine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Wahl!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12. - 17. Mai 2024 in Brüssel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right="-45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8"/>
          <w:szCs w:val="18"/>
          <w:u w:val="single"/>
          <w:rtl w:val="0"/>
        </w:rPr>
        <w:t xml:space="preserve">Hinweis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Bitte versucht euch kurz zu halten und einen Umfang von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8"/>
          <w:szCs w:val="18"/>
          <w:u w:val="single"/>
          <w:rtl w:val="0"/>
        </w:rPr>
        <w:t xml:space="preserve">2 bis maximal 5 Seiten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nicht zu überschreiten.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Layout w:type="fixed"/>
        <w:tblLook w:val="0400"/>
      </w:tblPr>
      <w:tblGrid>
        <w:gridCol w:w="4110"/>
        <w:gridCol w:w="5145"/>
        <w:tblGridChange w:id="0">
          <w:tblGrid>
            <w:gridCol w:w="4110"/>
            <w:gridCol w:w="514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Kurzprofil 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Name* 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Geburtsdatum*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Aktueller Wohnort* 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Wo bist du aufgewachsen?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Bildungsweg 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Beginn des Studiums*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Studiengänge, Hochschulen, etwaige Abschlüsse (bitte mit Jahresangaben)*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Was fasziniert dich an deinem Studium/ hat dich an deinem Studium fasziniert?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Was hat dich auf deinem bisherigen Bildungsweg stolz gemacht bzw. was waren bisherige Herausforderungen?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Hast du bereits Praktika absolviert? Wenn ja, wo und wann? Oder: Gibt es einen bestimmten Bereich, in dem du gerne praktische Erfahrungen sammeln würdest?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Warst du während deines Studiums schon einmal im Ausland? Oder, wenn nicht: Welches Land würde dich interessieren?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Wie finanzierst du dein Studium/ hast du dein Studium finanziert?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Persönliches Engagement/ Motivation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Wo hast du in den letzten Jahren Verantwortung übernommen, was genau hast du gemacht und was hast du daraus gelernt? (z.B. Arbeiterkind, Universität, Schule, Nebenjob zur Studienfinanzierung, in der Familie, Ehrenamt...)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Woher kennst du ArbeiterKind.de?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Was interessiert dich an einem ArbeiterKind.de-Seminar in Brüssel? Hast du besondere Wünsche/ Erwartungen?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Was findest du besonders interessant, wenn du „Arbeitsort Brüssel“ hörst? Was findest du eher abschreckend?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Könntest du dir vorstellen, dich auch über das Seminar hinaus als Botschafter:in bei ArbeiterKind.de einzubringen und für die Themen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Bildungsaufstieg und soziale Herkunft zu sensibilisieren?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Wenn ja, hast du vielleicht schon Ideen wie?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Raum für etwaige weitere Anmerkungen und Fragen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2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Mit * gekennzeichnete Felder sind Pflichtangaben.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417" w:right="1417" w:header="283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f1b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2105025</wp:posOffset>
          </wp:positionH>
          <wp:positionV relativeFrom="paragraph">
            <wp:posOffset>65758</wp:posOffset>
          </wp:positionV>
          <wp:extent cx="1645920" cy="735823"/>
          <wp:effectExtent b="0" l="0" r="0" t="0"/>
          <wp:wrapNone/>
          <wp:docPr id="1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5920" cy="73582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314325" cy="314325"/>
              <wp:effectExtent b="0" l="0" r="0" t="0"/>
              <wp:docPr descr="https://webmail.df.eu/roundcube/?_task=mail&amp;_mbox=INBOX&amp;_uid=165&amp;_part=5&amp;_action=get&amp;_extwin=1&amp;_mimewarning=1&amp;_embed=1"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314325" cy="314325"/>
              <wp:effectExtent b="0" l="0" r="0" t="0"/>
              <wp:docPr descr="https://webmail.df.eu/roundcube/?_task=mail&amp;_mbox=INBOX&amp;_uid=165&amp;_part=5&amp;_action=get&amp;_extwin=1&amp;_mimewarning=1&amp;_embed=1" id="13" name="image2.png"/>
              <a:graphic>
                <a:graphicData uri="http://schemas.openxmlformats.org/drawingml/2006/picture">
                  <pic:pic>
                    <pic:nvPicPr>
                      <pic:cNvPr descr="https://webmail.df.eu/roundcube/?_task=mail&amp;_mbox=INBOX&amp;_uid=165&amp;_part=5&amp;_action=get&amp;_extwin=1&amp;_mimewarning=1&amp;_embed=1"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4325" cy="3143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314325" cy="314325"/>
              <wp:effectExtent b="0" l="0" r="0" t="0"/>
              <wp:docPr descr="https://webmail.df.eu/roundcube/?_task=mail&amp;_mbox=INBOX&amp;_uid=165&amp;_part=5&amp;_action=get&amp;_extwin=1&amp;_mimewarning=1&amp;_embed=1" id="1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     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314325" cy="314325"/>
              <wp:effectExtent b="0" l="0" r="0" t="0"/>
              <wp:docPr descr="https://webmail.df.eu/roundcube/?_task=mail&amp;_mbox=INBOX&amp;_uid=165&amp;_part=5&amp;_action=get&amp;_extwin=1&amp;_mimewarning=1&amp;_embed=1" id="14" name="image3.png"/>
              <a:graphic>
                <a:graphicData uri="http://schemas.openxmlformats.org/drawingml/2006/picture">
                  <pic:pic>
                    <pic:nvPicPr>
                      <pic:cNvPr descr="https://webmail.df.eu/roundcube/?_task=mail&amp;_mbox=INBOX&amp;_uid=165&amp;_part=5&amp;_action=get&amp;_extwin=1&amp;_mimewarning=1&amp;_embed=1"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4325" cy="3143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060704" cy="606117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0704" cy="60611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4371975</wp:posOffset>
          </wp:positionH>
          <wp:positionV relativeFrom="paragraph">
            <wp:posOffset>200025</wp:posOffset>
          </wp:positionV>
          <wp:extent cx="1591056" cy="432352"/>
          <wp:effectExtent b="0" l="0" r="0" t="0"/>
          <wp:wrapNone/>
          <wp:docPr id="1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1056" cy="43235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8821A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 w:val="1"/>
    <w:qFormat w:val="1"/>
    <w:rsid w:val="008821A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AC6301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AC6301"/>
  </w:style>
  <w:style w:type="paragraph" w:styleId="Fuzeile">
    <w:name w:val="footer"/>
    <w:basedOn w:val="Standard"/>
    <w:link w:val="FuzeileZchn"/>
    <w:uiPriority w:val="99"/>
    <w:unhideWhenUsed w:val="1"/>
    <w:rsid w:val="00AC6301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AC6301"/>
  </w:style>
  <w:style w:type="character" w:styleId="berschrift1Zchn" w:customStyle="1">
    <w:name w:val="Überschrift 1 Zchn"/>
    <w:basedOn w:val="Absatz-Standardschriftart"/>
    <w:link w:val="berschrift1"/>
    <w:uiPriority w:val="9"/>
    <w:rsid w:val="008821A8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8821A8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Hyperlink">
    <w:name w:val="Hyperlink"/>
    <w:basedOn w:val="Absatz-Standardschriftart"/>
    <w:uiPriority w:val="99"/>
    <w:unhideWhenUsed w:val="1"/>
    <w:rsid w:val="008821A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E9129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E91294"/>
    <w:rPr>
      <w:rFonts w:ascii="Segoe UI" w:cs="Segoe UI" w:hAnsi="Segoe UI"/>
      <w:sz w:val="18"/>
      <w:szCs w:val="18"/>
    </w:rPr>
  </w:style>
  <w:style w:type="paragraph" w:styleId="Listenabsatz">
    <w:name w:val="List Paragraph"/>
    <w:basedOn w:val="Standard"/>
    <w:uiPriority w:val="34"/>
    <w:qFormat w:val="1"/>
    <w:rsid w:val="001B5890"/>
    <w:pPr>
      <w:ind w:left="720"/>
      <w:contextualSpacing w:val="1"/>
    </w:pPr>
  </w:style>
  <w:style w:type="paragraph" w:styleId="StandardWeb">
    <w:name w:val="Normal (Web)"/>
    <w:basedOn w:val="Standard"/>
    <w:uiPriority w:val="99"/>
    <w:semiHidden w:val="1"/>
    <w:unhideWhenUsed w:val="1"/>
    <w:rsid w:val="00F07A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e-D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jpg"/><Relationship Id="rId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oZ2hAOS22U7f7uslmTfH1wERXQ==">CgMxLjAyCGguZ2pkZ3hzOAByITEtVnlnSTZhX1F4dzhZLTg5dFlxMTdyNDJleEMybXBfOA==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2022-05-04T12:48:00Z</dcterms:created>
  <dc:creator>Infotelefon</dc:creator>
</cp:coreProperties>
</file>